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C7" w:rsidRDefault="00D65FC7">
      <w:r>
        <w:t>Tuesday, May 26, 2017</w:t>
      </w:r>
    </w:p>
    <w:p w:rsidR="00D65FC7" w:rsidRDefault="00D65FC7">
      <w:r>
        <w:t>Hello Fifth Grade Families,</w:t>
      </w:r>
    </w:p>
    <w:p w:rsidR="00D65FC7" w:rsidRDefault="00D65FC7" w:rsidP="00143F10">
      <w:r>
        <w:tab/>
        <w:t xml:space="preserve">We will have a “normal” school week that culminates on Friday with the walk-a-thon.  Lot of information has been sent home via paper and electronic mail but if you are still missing critical pieces of information, like pledge forms, please visit the school web page or call Mrs. Maggio.  The messaging at school has been focused on having 100% participation with regard to securing pledges.  Regardless of pledges, every student will participate with the walk.  Our grade level typically walks between 5-6 miles and we will do so in two adult led groups.  While we walk, we will pull wagons and collect canned goods to be donated to the Oak Park food pantry.  Upon return to school, we will be served lunch and play games in the afternoon.  Dismissal is 2:15 on Friday.  </w:t>
      </w:r>
      <w:r w:rsidR="00896992">
        <w:t>It’s not too late to get involved.  There are numerous ways to help:</w:t>
      </w:r>
    </w:p>
    <w:p w:rsidR="00D65FC7" w:rsidRDefault="00D65FC7" w:rsidP="00D65FC7">
      <w:pPr>
        <w:pStyle w:val="ListParagraph"/>
        <w:numPr>
          <w:ilvl w:val="0"/>
          <w:numId w:val="1"/>
        </w:numPr>
      </w:pPr>
      <w:r>
        <w:t>Help collect pledges by setting up the on-line account</w:t>
      </w:r>
    </w:p>
    <w:p w:rsidR="00D65FC7" w:rsidRDefault="00D65FC7" w:rsidP="00D65FC7">
      <w:pPr>
        <w:pStyle w:val="ListParagraph"/>
        <w:numPr>
          <w:ilvl w:val="0"/>
          <w:numId w:val="1"/>
        </w:numPr>
      </w:pPr>
      <w:r>
        <w:t>Send a bag of canned goods for donation to the food pantry</w:t>
      </w:r>
    </w:p>
    <w:p w:rsidR="00D65FC7" w:rsidRDefault="00D65FC7" w:rsidP="00D65FC7">
      <w:pPr>
        <w:pStyle w:val="ListParagraph"/>
        <w:numPr>
          <w:ilvl w:val="0"/>
          <w:numId w:val="1"/>
        </w:numPr>
      </w:pPr>
      <w:r>
        <w:t>Volunteer to help day of the event- contact school office</w:t>
      </w:r>
    </w:p>
    <w:p w:rsidR="006E4A89" w:rsidRDefault="006E4A89" w:rsidP="00143F10">
      <w:pPr>
        <w:ind w:firstLine="360"/>
      </w:pPr>
      <w:r>
        <w:t xml:space="preserve">We will spend our last days of school reading a novel, </w:t>
      </w:r>
      <w:r w:rsidRPr="006E4A89">
        <w:rPr>
          <w:i/>
        </w:rPr>
        <w:t>Al Capone Does My Shirts</w:t>
      </w:r>
      <w:r>
        <w:rPr>
          <w:i/>
        </w:rPr>
        <w:t>.</w:t>
      </w:r>
      <w:r>
        <w:t xml:space="preserve">  This his</w:t>
      </w:r>
      <w:r w:rsidR="00AC2E8D">
        <w:t>torical f</w:t>
      </w:r>
      <w:r>
        <w:t>iction novel takes place in the 1930’</w:t>
      </w:r>
      <w:r w:rsidR="00AC2E8D">
        <w:t xml:space="preserve">s on Alcatraz </w:t>
      </w:r>
      <w:r w:rsidR="0034254F">
        <w:t>Island</w:t>
      </w:r>
      <w:r w:rsidR="00AC2E8D">
        <w:t xml:space="preserve"> and is narrated by the main character, Moose, a twelve year o</w:t>
      </w:r>
      <w:r w:rsidR="0034254F">
        <w:t xml:space="preserve">ld boy.  It will also be a positive transition </w:t>
      </w:r>
      <w:r w:rsidR="00AC2E8D">
        <w:t xml:space="preserve">to summer reading as this novel is the first </w:t>
      </w:r>
      <w:r w:rsidR="0034254F">
        <w:t>installment</w:t>
      </w:r>
      <w:r w:rsidR="00AC2E8D">
        <w:t xml:space="preserve"> of a trilogy.  Summer Reading folders were distributed at conference time and required reading consists of </w:t>
      </w:r>
      <w:r w:rsidR="00143F10">
        <w:t>two novels from the same author.  The Al Capone series is one option but there are many novels that fit the criteria.  Please ask if your student needs direction.</w:t>
      </w:r>
      <w:r w:rsidR="00AC2E8D">
        <w:t xml:space="preserve">  In addition, the requirements include enrollment in Newsela’s summer reading camp.  Please contact me with questions or concerns. </w:t>
      </w:r>
    </w:p>
    <w:p w:rsidR="00AC2E8D" w:rsidRDefault="00AC2E8D" w:rsidP="00AC2E8D">
      <w:r>
        <w:t xml:space="preserve">Finally, a few details about </w:t>
      </w:r>
      <w:r w:rsidR="00143F10">
        <w:t>the last days next week:</w:t>
      </w:r>
      <w:r>
        <w:t xml:space="preserve">  </w:t>
      </w:r>
    </w:p>
    <w:p w:rsidR="00AC2E8D" w:rsidRDefault="00AC2E8D" w:rsidP="00CA7FEC">
      <w:pPr>
        <w:pStyle w:val="ListParagraph"/>
        <w:numPr>
          <w:ilvl w:val="0"/>
          <w:numId w:val="2"/>
        </w:numPr>
      </w:pPr>
      <w:r>
        <w:t>Monday</w:t>
      </w:r>
      <w:r w:rsidR="00143F10">
        <w:t xml:space="preserve">, May 29 </w:t>
      </w:r>
      <w:r>
        <w:t xml:space="preserve">is off for Memorial Day.  </w:t>
      </w:r>
    </w:p>
    <w:p w:rsidR="00AC2E8D" w:rsidRDefault="00AC2E8D" w:rsidP="00CA7FEC">
      <w:pPr>
        <w:pStyle w:val="ListParagraph"/>
        <w:numPr>
          <w:ilvl w:val="0"/>
          <w:numId w:val="2"/>
        </w:numPr>
      </w:pPr>
      <w:r>
        <w:t>Tuesday</w:t>
      </w:r>
      <w:r w:rsidR="00143F10">
        <w:t xml:space="preserve">, May 30 is a </w:t>
      </w:r>
      <w:r>
        <w:t>regular sc</w:t>
      </w:r>
      <w:r w:rsidR="00CA7FEC">
        <w:t>hool day.</w:t>
      </w:r>
    </w:p>
    <w:p w:rsidR="00CA7FEC" w:rsidRDefault="00143F10" w:rsidP="00CA7FEC">
      <w:pPr>
        <w:pStyle w:val="ListParagraph"/>
        <w:numPr>
          <w:ilvl w:val="0"/>
          <w:numId w:val="2"/>
        </w:numPr>
      </w:pPr>
      <w:r>
        <w:t>Wednesday, May 31 is the</w:t>
      </w:r>
      <w:r w:rsidR="00CA7FEC">
        <w:t xml:space="preserve"> School Award Assembly, Book Return and 2:15 dismissal.</w:t>
      </w:r>
    </w:p>
    <w:p w:rsidR="00CA7FEC" w:rsidRDefault="00143F10" w:rsidP="00CA7FEC">
      <w:pPr>
        <w:pStyle w:val="ListParagraph"/>
        <w:numPr>
          <w:ilvl w:val="0"/>
          <w:numId w:val="2"/>
        </w:numPr>
      </w:pPr>
      <w:r>
        <w:t>Thursday, June 1 is c</w:t>
      </w:r>
      <w:r w:rsidR="00CA7FEC">
        <w:t>lean out (Please send extra bags for transport of personal items home) and class party.  We will walk to Mickey’s on Harlem Avenue for Lunch.  Students are responsible to buy their own lunch (no more than $10 are needed) and then we walk back to school for games</w:t>
      </w:r>
      <w:r>
        <w:t xml:space="preserve"> </w:t>
      </w:r>
      <w:r w:rsidR="00CA7FEC">
        <w:t xml:space="preserve">and ice cream sundae bar.  </w:t>
      </w:r>
    </w:p>
    <w:p w:rsidR="00CA7FEC" w:rsidRDefault="00CA7FEC" w:rsidP="00CA7FEC">
      <w:pPr>
        <w:pStyle w:val="ListParagraph"/>
        <w:numPr>
          <w:ilvl w:val="0"/>
          <w:numId w:val="2"/>
        </w:numPr>
      </w:pPr>
      <w:r>
        <w:t>Friday</w:t>
      </w:r>
      <w:r w:rsidR="00143F10">
        <w:t>, June 2 is closing chapel</w:t>
      </w:r>
      <w:r>
        <w:t xml:space="preserve"> 9:00-10:00.  Dismissal immediately following.</w:t>
      </w:r>
    </w:p>
    <w:p w:rsidR="00143F10" w:rsidRDefault="00143F10" w:rsidP="00143F10">
      <w:pPr>
        <w:pStyle w:val="ListParagraph"/>
      </w:pPr>
    </w:p>
    <w:p w:rsidR="00143F10" w:rsidRDefault="00143F10" w:rsidP="00143F10">
      <w:pPr>
        <w:pStyle w:val="ListParagraph"/>
      </w:pPr>
      <w:r>
        <w:t>It was great to connect with your over conferences.  Thanks for your support this entire year.</w:t>
      </w:r>
    </w:p>
    <w:p w:rsidR="0034254F" w:rsidRDefault="0034254F" w:rsidP="0034254F">
      <w:r>
        <w:t>Together in Christ,</w:t>
      </w:r>
    </w:p>
    <w:p w:rsidR="0034254F" w:rsidRPr="006E4A89" w:rsidRDefault="0034254F" w:rsidP="0034254F">
      <w:r>
        <w:t>Mrs. Massmann</w:t>
      </w:r>
    </w:p>
    <w:sectPr w:rsidR="0034254F" w:rsidRPr="006E4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086E"/>
    <w:multiLevelType w:val="hybridMultilevel"/>
    <w:tmpl w:val="4CF8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0360C"/>
    <w:multiLevelType w:val="hybridMultilevel"/>
    <w:tmpl w:val="8CB0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FC7"/>
    <w:rsid w:val="00143F10"/>
    <w:rsid w:val="0034254F"/>
    <w:rsid w:val="006E4A89"/>
    <w:rsid w:val="00896992"/>
    <w:rsid w:val="00AC2E8D"/>
    <w:rsid w:val="00CA7FEC"/>
    <w:rsid w:val="00D65FC7"/>
    <w:rsid w:val="00E8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rmassmann</dc:creator>
  <cp:lastModifiedBy>rmassmann</cp:lastModifiedBy>
  <cp:revision>2</cp:revision>
  <cp:lastPrinted>2017-05-22T19:10:00Z</cp:lastPrinted>
  <dcterms:created xsi:type="dcterms:W3CDTF">2017-05-22T19:19:00Z</dcterms:created>
  <dcterms:modified xsi:type="dcterms:W3CDTF">2017-05-22T19:19:00Z</dcterms:modified>
</cp:coreProperties>
</file>